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736" w:rsidRDefault="00F17736" w:rsidP="00F177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17736" w:rsidRDefault="00F17736" w:rsidP="00F177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17736" w:rsidRDefault="00F17736" w:rsidP="00F177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17736" w:rsidRDefault="00F17736" w:rsidP="00F177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17736" w:rsidRDefault="00F17736" w:rsidP="00F17736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F17736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  <w:bookmarkStart w:id="0" w:name="_GoBack"/>
      <w:bookmarkEnd w:id="0"/>
    </w:p>
    <w:p w:rsidR="00F437CC" w:rsidRDefault="00F437CC" w:rsidP="00F437C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A47810" w:rsidRPr="00A47810">
        <w:t>Геморрагические диатезы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D9228A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050AE2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050AE2">
        <w:rPr>
          <w:b/>
          <w:bCs/>
        </w:rPr>
        <w:t>Тема и ее актуальность</w:t>
      </w:r>
      <w:r w:rsidR="002D3A1F" w:rsidRPr="00050AE2">
        <w:rPr>
          <w:b/>
          <w:bCs/>
        </w:rPr>
        <w:t xml:space="preserve">: </w:t>
      </w:r>
      <w:r w:rsidR="00A47810" w:rsidRPr="00A47810">
        <w:t>Геморрагические диатезы</w:t>
      </w:r>
      <w:r w:rsidR="00A47810">
        <w:t>.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050AE2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A47810">
        <w:t>г</w:t>
      </w:r>
      <w:r w:rsidR="00A47810" w:rsidRPr="00A47810">
        <w:t>еморрагиче</w:t>
      </w:r>
      <w:r w:rsidR="00A47810">
        <w:t>ских</w:t>
      </w:r>
      <w:r w:rsidR="00A47810" w:rsidRPr="00A47810">
        <w:t xml:space="preserve"> диате</w:t>
      </w:r>
      <w:r w:rsidR="00A47810">
        <w:t>зов.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lastRenderedPageBreak/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6F5195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Стандарты медицинской помощи: информационная система :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 xml:space="preserve">.- 2-е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lastRenderedPageBreak/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Богомолов  и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 xml:space="preserve">: учебник с компакт-диском :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7531"/>
    <w:rsid w:val="00022B2F"/>
    <w:rsid w:val="00050AE2"/>
    <w:rsid w:val="00050FBA"/>
    <w:rsid w:val="0005200D"/>
    <w:rsid w:val="000A3E3B"/>
    <w:rsid w:val="000A72A6"/>
    <w:rsid w:val="000D1A73"/>
    <w:rsid w:val="001818D7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53943"/>
    <w:rsid w:val="0059341F"/>
    <w:rsid w:val="00597EC0"/>
    <w:rsid w:val="00625D3F"/>
    <w:rsid w:val="006405A9"/>
    <w:rsid w:val="006F5195"/>
    <w:rsid w:val="00702055"/>
    <w:rsid w:val="00702739"/>
    <w:rsid w:val="007162BE"/>
    <w:rsid w:val="00763503"/>
    <w:rsid w:val="007912F8"/>
    <w:rsid w:val="007D0F22"/>
    <w:rsid w:val="007F6620"/>
    <w:rsid w:val="00864EB9"/>
    <w:rsid w:val="008C063B"/>
    <w:rsid w:val="00910D1D"/>
    <w:rsid w:val="0094300C"/>
    <w:rsid w:val="009929A5"/>
    <w:rsid w:val="00A1350F"/>
    <w:rsid w:val="00A46FA1"/>
    <w:rsid w:val="00A47810"/>
    <w:rsid w:val="00A67475"/>
    <w:rsid w:val="00A820DA"/>
    <w:rsid w:val="00B110F0"/>
    <w:rsid w:val="00B1499B"/>
    <w:rsid w:val="00B14B5B"/>
    <w:rsid w:val="00B450B3"/>
    <w:rsid w:val="00B45F17"/>
    <w:rsid w:val="00B76C03"/>
    <w:rsid w:val="00BA0CC9"/>
    <w:rsid w:val="00BB5C02"/>
    <w:rsid w:val="00C254C6"/>
    <w:rsid w:val="00C562C5"/>
    <w:rsid w:val="00CD7BB5"/>
    <w:rsid w:val="00CE58DF"/>
    <w:rsid w:val="00D0344B"/>
    <w:rsid w:val="00D225D0"/>
    <w:rsid w:val="00D34F1D"/>
    <w:rsid w:val="00D9228A"/>
    <w:rsid w:val="00DA7DCB"/>
    <w:rsid w:val="00DB3795"/>
    <w:rsid w:val="00E22C74"/>
    <w:rsid w:val="00F06462"/>
    <w:rsid w:val="00F17736"/>
    <w:rsid w:val="00F3536F"/>
    <w:rsid w:val="00F37E14"/>
    <w:rsid w:val="00F437CC"/>
    <w:rsid w:val="00F4463E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E8917"/>
  <w15:docId w15:val="{10B79002-0209-4573-A86A-18D2BBBD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228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22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2013-03-09T18:35:00Z</dcterms:created>
  <dcterms:modified xsi:type="dcterms:W3CDTF">2018-11-06T12:21:00Z</dcterms:modified>
</cp:coreProperties>
</file>